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4BCC9" w14:textId="376DAA5D" w:rsidR="00E31AB4" w:rsidRDefault="00A45266">
      <w:pPr>
        <w:widowControl w:val="0"/>
        <w:spacing w:line="240" w:lineRule="auto"/>
        <w:ind w:left="2958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Royal Enfield Uncover </w:t>
      </w:r>
      <w:proofErr w:type="gramStart"/>
      <w:r>
        <w:rPr>
          <w:rFonts w:ascii="Verdana" w:eastAsia="Verdana" w:hAnsi="Verdana" w:cs="Verdana"/>
          <w:sz w:val="16"/>
          <w:szCs w:val="16"/>
        </w:rPr>
        <w:t>North East</w:t>
      </w:r>
      <w:proofErr w:type="gramEnd"/>
      <w:r>
        <w:rPr>
          <w:rFonts w:ascii="Verdana" w:eastAsia="Verdana" w:hAnsi="Verdana" w:cs="Verdana"/>
          <w:sz w:val="16"/>
          <w:szCs w:val="16"/>
        </w:rPr>
        <w:t xml:space="preserve"> 2024</w:t>
      </w:r>
    </w:p>
    <w:p w14:paraId="375B6EBF" w14:textId="77777777" w:rsidR="00E31AB4" w:rsidRDefault="00A45266">
      <w:pPr>
        <w:widowControl w:val="0"/>
        <w:spacing w:before="23" w:line="240" w:lineRule="auto"/>
        <w:ind w:left="3248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MEDICAL CERTIFICATE </w:t>
      </w:r>
    </w:p>
    <w:p w14:paraId="49B45573" w14:textId="77777777" w:rsidR="00E31AB4" w:rsidRDefault="00A45266">
      <w:pPr>
        <w:widowControl w:val="0"/>
        <w:spacing w:before="329" w:line="240" w:lineRule="auto"/>
        <w:ind w:left="26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 xml:space="preserve">(To be completed by the doctor in CAPITAL letters) </w:t>
      </w:r>
    </w:p>
    <w:tbl>
      <w:tblPr>
        <w:tblStyle w:val="a"/>
        <w:tblW w:w="9246" w:type="dxa"/>
        <w:tblInd w:w="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93"/>
        <w:gridCol w:w="1138"/>
        <w:gridCol w:w="1629"/>
        <w:gridCol w:w="1373"/>
        <w:gridCol w:w="1569"/>
        <w:gridCol w:w="2344"/>
      </w:tblGrid>
      <w:tr w:rsidR="00E31AB4" w14:paraId="33DAF1FB" w14:textId="77777777">
        <w:trPr>
          <w:trHeight w:val="628"/>
        </w:trPr>
        <w:tc>
          <w:tcPr>
            <w:tcW w:w="23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F023B" w14:textId="77777777" w:rsidR="00E31AB4" w:rsidRDefault="00A45266">
            <w:pPr>
              <w:widowControl w:val="0"/>
              <w:spacing w:line="240" w:lineRule="auto"/>
              <w:ind w:left="13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Participant’s Name </w:t>
            </w:r>
          </w:p>
        </w:tc>
        <w:tc>
          <w:tcPr>
            <w:tcW w:w="691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56906" w14:textId="77777777" w:rsidR="00E31AB4" w:rsidRDefault="00E31AB4">
            <w:pPr>
              <w:widowControl w:val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E31AB4" w14:paraId="7D41D567" w14:textId="77777777">
        <w:trPr>
          <w:trHeight w:val="972"/>
        </w:trPr>
        <w:tc>
          <w:tcPr>
            <w:tcW w:w="1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20C1D" w14:textId="77777777" w:rsidR="00E31AB4" w:rsidRDefault="00A45266">
            <w:pPr>
              <w:widowControl w:val="0"/>
              <w:spacing w:line="240" w:lineRule="auto"/>
              <w:ind w:left="13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Blood  </w:t>
            </w:r>
          </w:p>
          <w:p w14:paraId="25179DE3" w14:textId="77777777" w:rsidR="00E31AB4" w:rsidRDefault="00A45266">
            <w:pPr>
              <w:widowControl w:val="0"/>
              <w:spacing w:before="46" w:line="240" w:lineRule="auto"/>
              <w:ind w:left="12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Group 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0CFEE" w14:textId="77777777" w:rsidR="00E31AB4" w:rsidRDefault="00E31AB4">
            <w:pPr>
              <w:widowControl w:val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5955C" w14:textId="77777777" w:rsidR="00E31AB4" w:rsidRDefault="00A45266">
            <w:pPr>
              <w:widowControl w:val="0"/>
              <w:spacing w:line="240" w:lineRule="auto"/>
              <w:ind w:left="13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Height </w:t>
            </w:r>
          </w:p>
        </w:tc>
        <w:tc>
          <w:tcPr>
            <w:tcW w:w="1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FB13A" w14:textId="77777777" w:rsidR="00E31AB4" w:rsidRDefault="00E31AB4">
            <w:pPr>
              <w:widowControl w:val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EF0DC" w14:textId="77777777" w:rsidR="00E31AB4" w:rsidRDefault="00A45266">
            <w:pPr>
              <w:widowControl w:val="0"/>
              <w:spacing w:line="240" w:lineRule="auto"/>
              <w:ind w:left="13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Weight </w:t>
            </w:r>
          </w:p>
        </w:tc>
        <w:tc>
          <w:tcPr>
            <w:tcW w:w="2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B0C40" w14:textId="77777777" w:rsidR="00E31AB4" w:rsidRDefault="00E31AB4">
            <w:pPr>
              <w:widowControl w:val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E31AB4" w14:paraId="4A290A1D" w14:textId="77777777">
        <w:trPr>
          <w:trHeight w:val="523"/>
        </w:trPr>
        <w:tc>
          <w:tcPr>
            <w:tcW w:w="23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4CEAC" w14:textId="77777777" w:rsidR="00E31AB4" w:rsidRDefault="00E31AB4">
            <w:pPr>
              <w:widowControl w:val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978E0" w14:textId="77777777" w:rsidR="00E31AB4" w:rsidRDefault="00A45266">
            <w:pPr>
              <w:widowControl w:val="0"/>
              <w:spacing w:line="240" w:lineRule="auto"/>
              <w:ind w:left="12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Normal </w:t>
            </w:r>
          </w:p>
        </w:tc>
        <w:tc>
          <w:tcPr>
            <w:tcW w:w="1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EDB6D" w14:textId="77777777" w:rsidR="00E31AB4" w:rsidRDefault="00A45266">
            <w:pPr>
              <w:widowControl w:val="0"/>
              <w:spacing w:line="240" w:lineRule="auto"/>
              <w:ind w:left="11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Abnormal </w:t>
            </w:r>
          </w:p>
        </w:tc>
        <w:tc>
          <w:tcPr>
            <w:tcW w:w="391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4CB54" w14:textId="77777777" w:rsidR="00E31AB4" w:rsidRDefault="00A45266">
            <w:pPr>
              <w:widowControl w:val="0"/>
              <w:spacing w:line="240" w:lineRule="auto"/>
              <w:ind w:left="13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Details</w:t>
            </w:r>
          </w:p>
        </w:tc>
      </w:tr>
      <w:tr w:rsidR="00E31AB4" w14:paraId="017142D4" w14:textId="77777777">
        <w:trPr>
          <w:trHeight w:val="972"/>
        </w:trPr>
        <w:tc>
          <w:tcPr>
            <w:tcW w:w="23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5E802" w14:textId="77777777" w:rsidR="00E31AB4" w:rsidRDefault="00A45266">
            <w:pPr>
              <w:widowControl w:val="0"/>
              <w:spacing w:line="240" w:lineRule="auto"/>
              <w:ind w:left="12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Cardio-vascular  </w:t>
            </w:r>
          </w:p>
          <w:p w14:paraId="7D526220" w14:textId="77777777" w:rsidR="00E31AB4" w:rsidRDefault="00A45266">
            <w:pPr>
              <w:widowControl w:val="0"/>
              <w:spacing w:before="25" w:line="240" w:lineRule="auto"/>
              <w:ind w:left="12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system 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B57D0" w14:textId="77777777" w:rsidR="00E31AB4" w:rsidRDefault="00E31AB4">
            <w:pPr>
              <w:widowControl w:val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4BFDF" w14:textId="77777777" w:rsidR="00E31AB4" w:rsidRDefault="00E31AB4">
            <w:pPr>
              <w:widowControl w:val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91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1AAC5" w14:textId="77777777" w:rsidR="00E31AB4" w:rsidRDefault="00E31AB4">
            <w:pPr>
              <w:widowControl w:val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E31AB4" w14:paraId="2881126D" w14:textId="77777777">
        <w:trPr>
          <w:trHeight w:val="772"/>
        </w:trPr>
        <w:tc>
          <w:tcPr>
            <w:tcW w:w="23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D6AD9" w14:textId="77777777" w:rsidR="00E31AB4" w:rsidRDefault="00A45266">
            <w:pPr>
              <w:widowControl w:val="0"/>
              <w:spacing w:line="240" w:lineRule="auto"/>
              <w:ind w:left="13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Blood Pressure  </w:t>
            </w:r>
          </w:p>
          <w:p w14:paraId="1098EAA4" w14:textId="77777777" w:rsidR="00E31AB4" w:rsidRDefault="00A45266">
            <w:pPr>
              <w:widowControl w:val="0"/>
              <w:spacing w:before="46" w:line="240" w:lineRule="auto"/>
              <w:ind w:left="12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(mention reading) 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E527E" w14:textId="77777777" w:rsidR="00E31AB4" w:rsidRDefault="00E31AB4">
            <w:pPr>
              <w:widowControl w:val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F9F77" w14:textId="77777777" w:rsidR="00E31AB4" w:rsidRDefault="00E31AB4">
            <w:pPr>
              <w:widowControl w:val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91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55D16" w14:textId="77777777" w:rsidR="00E31AB4" w:rsidRDefault="00E31AB4">
            <w:pPr>
              <w:widowControl w:val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E31AB4" w14:paraId="4BA1A0C1" w14:textId="77777777">
        <w:trPr>
          <w:trHeight w:val="523"/>
        </w:trPr>
        <w:tc>
          <w:tcPr>
            <w:tcW w:w="23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C959E" w14:textId="77777777" w:rsidR="00E31AB4" w:rsidRDefault="00A45266">
            <w:pPr>
              <w:widowControl w:val="0"/>
              <w:spacing w:line="240" w:lineRule="auto"/>
              <w:ind w:left="13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Pulse 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4CD2D" w14:textId="77777777" w:rsidR="00E31AB4" w:rsidRDefault="00E31AB4">
            <w:pPr>
              <w:widowControl w:val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01E13" w14:textId="77777777" w:rsidR="00E31AB4" w:rsidRDefault="00E31AB4">
            <w:pPr>
              <w:widowControl w:val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91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E99DE" w14:textId="77777777" w:rsidR="00E31AB4" w:rsidRDefault="00E31AB4">
            <w:pPr>
              <w:widowControl w:val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E31AB4" w14:paraId="29F7951E" w14:textId="77777777">
        <w:trPr>
          <w:trHeight w:val="520"/>
        </w:trPr>
        <w:tc>
          <w:tcPr>
            <w:tcW w:w="23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0F46B" w14:textId="77777777" w:rsidR="00E31AB4" w:rsidRDefault="00A45266">
            <w:pPr>
              <w:widowControl w:val="0"/>
              <w:spacing w:line="240" w:lineRule="auto"/>
              <w:ind w:left="13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Respiratory system 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D5A5A" w14:textId="77777777" w:rsidR="00E31AB4" w:rsidRDefault="00E31AB4">
            <w:pPr>
              <w:widowControl w:val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0125A" w14:textId="77777777" w:rsidR="00E31AB4" w:rsidRDefault="00E31AB4">
            <w:pPr>
              <w:widowControl w:val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91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CD080" w14:textId="77777777" w:rsidR="00E31AB4" w:rsidRDefault="00E31AB4">
            <w:pPr>
              <w:widowControl w:val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E31AB4" w14:paraId="6AC89AE2" w14:textId="77777777">
        <w:trPr>
          <w:trHeight w:val="511"/>
        </w:trPr>
        <w:tc>
          <w:tcPr>
            <w:tcW w:w="924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078D7" w14:textId="77777777" w:rsidR="00E31AB4" w:rsidRDefault="00A45266">
            <w:pPr>
              <w:widowControl w:val="0"/>
              <w:spacing w:line="240" w:lineRule="auto"/>
              <w:ind w:left="12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Nervous system </w:t>
            </w:r>
          </w:p>
        </w:tc>
      </w:tr>
      <w:tr w:rsidR="00E31AB4" w14:paraId="356CCA0E" w14:textId="77777777">
        <w:trPr>
          <w:trHeight w:val="523"/>
        </w:trPr>
        <w:tc>
          <w:tcPr>
            <w:tcW w:w="23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AB495" w14:textId="77777777" w:rsidR="00E31AB4" w:rsidRDefault="00A45266">
            <w:pPr>
              <w:widowControl w:val="0"/>
              <w:spacing w:line="240" w:lineRule="auto"/>
              <w:ind w:left="12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Central 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E81EF" w14:textId="77777777" w:rsidR="00E31AB4" w:rsidRDefault="00E31AB4">
            <w:pPr>
              <w:widowControl w:val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B8472" w14:textId="77777777" w:rsidR="00E31AB4" w:rsidRDefault="00E31AB4">
            <w:pPr>
              <w:widowControl w:val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91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4BBFE" w14:textId="77777777" w:rsidR="00E31AB4" w:rsidRDefault="00E31AB4">
            <w:pPr>
              <w:widowControl w:val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E31AB4" w14:paraId="58FDB8A8" w14:textId="77777777">
        <w:trPr>
          <w:trHeight w:val="520"/>
        </w:trPr>
        <w:tc>
          <w:tcPr>
            <w:tcW w:w="23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03934" w14:textId="77777777" w:rsidR="00E31AB4" w:rsidRDefault="00A45266">
            <w:pPr>
              <w:widowControl w:val="0"/>
              <w:spacing w:line="240" w:lineRule="auto"/>
              <w:ind w:left="13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Peripheral 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F499F" w14:textId="77777777" w:rsidR="00E31AB4" w:rsidRDefault="00E31AB4">
            <w:pPr>
              <w:widowControl w:val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8286A" w14:textId="77777777" w:rsidR="00E31AB4" w:rsidRDefault="00E31AB4">
            <w:pPr>
              <w:widowControl w:val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91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32135" w14:textId="77777777" w:rsidR="00E31AB4" w:rsidRDefault="00E31AB4">
            <w:pPr>
              <w:widowControl w:val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E31AB4" w14:paraId="170F2A3E" w14:textId="77777777">
        <w:trPr>
          <w:trHeight w:val="508"/>
        </w:trPr>
        <w:tc>
          <w:tcPr>
            <w:tcW w:w="924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1ED09" w14:textId="77777777" w:rsidR="00E31AB4" w:rsidRDefault="00A45266">
            <w:pPr>
              <w:widowControl w:val="0"/>
              <w:spacing w:line="240" w:lineRule="auto"/>
              <w:ind w:left="12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Ear, nose &amp; throat, in particular vestibulocochlear apparatus </w:t>
            </w:r>
          </w:p>
        </w:tc>
      </w:tr>
      <w:tr w:rsidR="00E31AB4" w14:paraId="74E3D94A" w14:textId="77777777">
        <w:trPr>
          <w:trHeight w:val="523"/>
        </w:trPr>
        <w:tc>
          <w:tcPr>
            <w:tcW w:w="23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45A4D" w14:textId="77777777" w:rsidR="00E31AB4" w:rsidRDefault="00A45266">
            <w:pPr>
              <w:widowControl w:val="0"/>
              <w:spacing w:line="240" w:lineRule="auto"/>
              <w:ind w:left="13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Right 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90447" w14:textId="77777777" w:rsidR="00E31AB4" w:rsidRDefault="00E31AB4">
            <w:pPr>
              <w:widowControl w:val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5FC7E" w14:textId="77777777" w:rsidR="00E31AB4" w:rsidRDefault="00E31AB4">
            <w:pPr>
              <w:widowControl w:val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91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472C6" w14:textId="77777777" w:rsidR="00E31AB4" w:rsidRDefault="00E31AB4">
            <w:pPr>
              <w:widowControl w:val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E31AB4" w14:paraId="241DD2DC" w14:textId="77777777">
        <w:trPr>
          <w:trHeight w:val="520"/>
        </w:trPr>
        <w:tc>
          <w:tcPr>
            <w:tcW w:w="23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3D109" w14:textId="77777777" w:rsidR="00E31AB4" w:rsidRDefault="00A45266">
            <w:pPr>
              <w:widowControl w:val="0"/>
              <w:spacing w:line="240" w:lineRule="auto"/>
              <w:ind w:left="13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Left 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72880" w14:textId="77777777" w:rsidR="00E31AB4" w:rsidRDefault="00E31AB4">
            <w:pPr>
              <w:widowControl w:val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9955C" w14:textId="77777777" w:rsidR="00E31AB4" w:rsidRDefault="00E31AB4">
            <w:pPr>
              <w:widowControl w:val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91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3C29D" w14:textId="77777777" w:rsidR="00E31AB4" w:rsidRDefault="00E31AB4">
            <w:pPr>
              <w:widowControl w:val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E31AB4" w14:paraId="518E8472" w14:textId="77777777">
        <w:trPr>
          <w:trHeight w:val="511"/>
        </w:trPr>
        <w:tc>
          <w:tcPr>
            <w:tcW w:w="924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F02E3" w14:textId="77777777" w:rsidR="00E31AB4" w:rsidRDefault="00A45266">
            <w:pPr>
              <w:widowControl w:val="0"/>
              <w:spacing w:line="240" w:lineRule="auto"/>
              <w:ind w:left="12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Locomotor System</w:t>
            </w:r>
          </w:p>
        </w:tc>
      </w:tr>
      <w:tr w:rsidR="00E31AB4" w14:paraId="7760FB01" w14:textId="77777777">
        <w:trPr>
          <w:trHeight w:val="520"/>
        </w:trPr>
        <w:tc>
          <w:tcPr>
            <w:tcW w:w="23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BFC47" w14:textId="77777777" w:rsidR="00E31AB4" w:rsidRDefault="00A45266">
            <w:pPr>
              <w:widowControl w:val="0"/>
              <w:spacing w:line="240" w:lineRule="auto"/>
              <w:ind w:left="11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lastRenderedPageBreak/>
              <w:t xml:space="preserve">Arm – Right 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A1B18" w14:textId="77777777" w:rsidR="00E31AB4" w:rsidRDefault="00E31AB4">
            <w:pPr>
              <w:widowControl w:val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E1F65" w14:textId="77777777" w:rsidR="00E31AB4" w:rsidRDefault="00E31AB4">
            <w:pPr>
              <w:widowControl w:val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91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71798" w14:textId="77777777" w:rsidR="00E31AB4" w:rsidRDefault="00E31AB4">
            <w:pPr>
              <w:widowControl w:val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E31AB4" w14:paraId="46E069F1" w14:textId="77777777">
        <w:trPr>
          <w:trHeight w:val="523"/>
        </w:trPr>
        <w:tc>
          <w:tcPr>
            <w:tcW w:w="23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A5EEE" w14:textId="77777777" w:rsidR="00E31AB4" w:rsidRDefault="00A45266">
            <w:pPr>
              <w:widowControl w:val="0"/>
              <w:spacing w:line="240" w:lineRule="auto"/>
              <w:ind w:left="11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Arm – Left 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8BD2E" w14:textId="77777777" w:rsidR="00E31AB4" w:rsidRDefault="00E31AB4">
            <w:pPr>
              <w:widowControl w:val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E7D0E" w14:textId="77777777" w:rsidR="00E31AB4" w:rsidRDefault="00E31AB4">
            <w:pPr>
              <w:widowControl w:val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91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058EE" w14:textId="77777777" w:rsidR="00E31AB4" w:rsidRDefault="00E31AB4">
            <w:pPr>
              <w:widowControl w:val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E31AB4" w14:paraId="15F26C16" w14:textId="77777777">
        <w:trPr>
          <w:trHeight w:val="520"/>
        </w:trPr>
        <w:tc>
          <w:tcPr>
            <w:tcW w:w="23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D2755" w14:textId="77777777" w:rsidR="00E31AB4" w:rsidRDefault="00A45266">
            <w:pPr>
              <w:widowControl w:val="0"/>
              <w:spacing w:line="240" w:lineRule="auto"/>
              <w:ind w:left="13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Leg – Right 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AA71E" w14:textId="77777777" w:rsidR="00E31AB4" w:rsidRDefault="00E31AB4">
            <w:pPr>
              <w:widowControl w:val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A0F6E" w14:textId="77777777" w:rsidR="00E31AB4" w:rsidRDefault="00E31AB4">
            <w:pPr>
              <w:widowControl w:val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91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EA73B" w14:textId="77777777" w:rsidR="00E31AB4" w:rsidRDefault="00E31AB4">
            <w:pPr>
              <w:widowControl w:val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E31AB4" w14:paraId="4A7CA686" w14:textId="77777777">
        <w:trPr>
          <w:trHeight w:val="523"/>
        </w:trPr>
        <w:tc>
          <w:tcPr>
            <w:tcW w:w="23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94B48" w14:textId="77777777" w:rsidR="00E31AB4" w:rsidRDefault="00A45266">
            <w:pPr>
              <w:widowControl w:val="0"/>
              <w:spacing w:line="240" w:lineRule="auto"/>
              <w:ind w:left="13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Leg – Left 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9C0FB" w14:textId="77777777" w:rsidR="00E31AB4" w:rsidRDefault="00E31AB4">
            <w:pPr>
              <w:widowControl w:val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D1D07" w14:textId="77777777" w:rsidR="00E31AB4" w:rsidRDefault="00E31AB4">
            <w:pPr>
              <w:widowControl w:val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91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F3FBA" w14:textId="77777777" w:rsidR="00E31AB4" w:rsidRDefault="00E31AB4">
            <w:pPr>
              <w:widowControl w:val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E31AB4" w14:paraId="7BE12694" w14:textId="77777777">
        <w:trPr>
          <w:trHeight w:val="520"/>
        </w:trPr>
        <w:tc>
          <w:tcPr>
            <w:tcW w:w="23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D485C" w14:textId="77777777" w:rsidR="00E31AB4" w:rsidRDefault="00A45266">
            <w:pPr>
              <w:widowControl w:val="0"/>
              <w:spacing w:line="240" w:lineRule="auto"/>
              <w:ind w:left="12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Spine 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DB78E" w14:textId="77777777" w:rsidR="00E31AB4" w:rsidRDefault="00E31AB4">
            <w:pPr>
              <w:widowControl w:val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79D06" w14:textId="77777777" w:rsidR="00E31AB4" w:rsidRDefault="00E31AB4">
            <w:pPr>
              <w:widowControl w:val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91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FD23D" w14:textId="77777777" w:rsidR="00E31AB4" w:rsidRDefault="00E31AB4">
            <w:pPr>
              <w:widowControl w:val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E31AB4" w14:paraId="4BA30CBB" w14:textId="77777777">
        <w:trPr>
          <w:trHeight w:val="520"/>
        </w:trPr>
        <w:tc>
          <w:tcPr>
            <w:tcW w:w="23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1F35B" w14:textId="77777777" w:rsidR="00E31AB4" w:rsidRDefault="00A45266">
            <w:pPr>
              <w:widowControl w:val="0"/>
              <w:spacing w:line="240" w:lineRule="auto"/>
              <w:ind w:left="11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Abdomen (Hernia) 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199A4" w14:textId="77777777" w:rsidR="00E31AB4" w:rsidRDefault="00E31AB4">
            <w:pPr>
              <w:widowControl w:val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FE92A" w14:textId="77777777" w:rsidR="00E31AB4" w:rsidRDefault="00E31AB4">
            <w:pPr>
              <w:widowControl w:val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91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0E020" w14:textId="77777777" w:rsidR="00E31AB4" w:rsidRDefault="00E31AB4">
            <w:pPr>
              <w:widowControl w:val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E31AB4" w14:paraId="4353D1B4" w14:textId="77777777">
        <w:trPr>
          <w:trHeight w:val="511"/>
        </w:trPr>
        <w:tc>
          <w:tcPr>
            <w:tcW w:w="924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C4B5C" w14:textId="77777777" w:rsidR="00E31AB4" w:rsidRDefault="00A45266">
            <w:pPr>
              <w:widowControl w:val="0"/>
              <w:spacing w:line="240" w:lineRule="auto"/>
              <w:ind w:left="12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Urine </w:t>
            </w:r>
          </w:p>
        </w:tc>
      </w:tr>
      <w:tr w:rsidR="00E31AB4" w14:paraId="1A291AE6" w14:textId="77777777">
        <w:trPr>
          <w:trHeight w:val="521"/>
        </w:trPr>
        <w:tc>
          <w:tcPr>
            <w:tcW w:w="23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0B299" w14:textId="77777777" w:rsidR="00E31AB4" w:rsidRDefault="00A45266">
            <w:pPr>
              <w:widowControl w:val="0"/>
              <w:spacing w:line="240" w:lineRule="auto"/>
              <w:ind w:left="11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Albumen 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040A5" w14:textId="77777777" w:rsidR="00E31AB4" w:rsidRDefault="00E31AB4">
            <w:pPr>
              <w:widowControl w:val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CC218" w14:textId="77777777" w:rsidR="00E31AB4" w:rsidRDefault="00E31AB4">
            <w:pPr>
              <w:widowControl w:val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91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F1B5A" w14:textId="77777777" w:rsidR="00E31AB4" w:rsidRDefault="00E31AB4">
            <w:pPr>
              <w:widowControl w:val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E31AB4" w14:paraId="7069341F" w14:textId="77777777">
        <w:trPr>
          <w:trHeight w:val="520"/>
        </w:trPr>
        <w:tc>
          <w:tcPr>
            <w:tcW w:w="23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99CCE" w14:textId="77777777" w:rsidR="00E31AB4" w:rsidRDefault="00A45266">
            <w:pPr>
              <w:widowControl w:val="0"/>
              <w:spacing w:line="240" w:lineRule="auto"/>
              <w:ind w:left="12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Glucose 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16DF7" w14:textId="77777777" w:rsidR="00E31AB4" w:rsidRDefault="00E31AB4">
            <w:pPr>
              <w:widowControl w:val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4827D" w14:textId="77777777" w:rsidR="00E31AB4" w:rsidRDefault="00E31AB4">
            <w:pPr>
              <w:widowControl w:val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91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E9C26" w14:textId="77777777" w:rsidR="00E31AB4" w:rsidRDefault="00E31AB4">
            <w:pPr>
              <w:widowControl w:val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0F016CB2" w14:textId="77777777" w:rsidR="00E31AB4" w:rsidRDefault="00E31AB4">
      <w:pPr>
        <w:widowControl w:val="0"/>
      </w:pPr>
    </w:p>
    <w:p w14:paraId="44B39DA3" w14:textId="77777777" w:rsidR="00E31AB4" w:rsidRDefault="00E31AB4">
      <w:pPr>
        <w:widowControl w:val="0"/>
      </w:pPr>
    </w:p>
    <w:tbl>
      <w:tblPr>
        <w:tblStyle w:val="a0"/>
        <w:tblW w:w="9246" w:type="dxa"/>
        <w:tblInd w:w="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30"/>
        <w:gridCol w:w="1629"/>
        <w:gridCol w:w="2943"/>
        <w:gridCol w:w="2344"/>
      </w:tblGrid>
      <w:tr w:rsidR="00E31AB4" w14:paraId="75DA1777" w14:textId="77777777">
        <w:trPr>
          <w:trHeight w:val="523"/>
        </w:trPr>
        <w:tc>
          <w:tcPr>
            <w:tcW w:w="39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3602A" w14:textId="77777777" w:rsidR="00E31AB4" w:rsidRDefault="00A45266">
            <w:pPr>
              <w:widowControl w:val="0"/>
              <w:spacing w:line="240" w:lineRule="auto"/>
              <w:ind w:left="12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IS THE PARTICIPANT </w:t>
            </w:r>
            <w:proofErr w:type="gramStart"/>
            <w:r>
              <w:rPr>
                <w:b/>
                <w:sz w:val="18"/>
                <w:szCs w:val="18"/>
              </w:rPr>
              <w:t>DIABETIC ?</w:t>
            </w:r>
            <w:proofErr w:type="gramEnd"/>
          </w:p>
        </w:tc>
        <w:tc>
          <w:tcPr>
            <w:tcW w:w="2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CFEF4" w14:textId="77777777" w:rsidR="00E31AB4" w:rsidRDefault="00E31AB4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2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DAC5C" w14:textId="77777777" w:rsidR="00E31AB4" w:rsidRDefault="00E31AB4">
            <w:pPr>
              <w:widowControl w:val="0"/>
              <w:rPr>
                <w:b/>
                <w:sz w:val="18"/>
                <w:szCs w:val="18"/>
              </w:rPr>
            </w:pPr>
          </w:p>
        </w:tc>
      </w:tr>
      <w:tr w:rsidR="00E31AB4" w14:paraId="17111ECE" w14:textId="77777777">
        <w:trPr>
          <w:trHeight w:val="520"/>
        </w:trPr>
        <w:tc>
          <w:tcPr>
            <w:tcW w:w="39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32C76" w14:textId="77777777" w:rsidR="00E31AB4" w:rsidRDefault="00A45266">
            <w:pPr>
              <w:widowControl w:val="0"/>
              <w:spacing w:line="240" w:lineRule="auto"/>
              <w:ind w:lef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THYROID </w:t>
            </w:r>
            <w:proofErr w:type="gramStart"/>
            <w:r>
              <w:rPr>
                <w:b/>
                <w:sz w:val="18"/>
                <w:szCs w:val="18"/>
              </w:rPr>
              <w:t>OK ?</w:t>
            </w:r>
            <w:proofErr w:type="gramEnd"/>
          </w:p>
        </w:tc>
        <w:tc>
          <w:tcPr>
            <w:tcW w:w="2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D8B00" w14:textId="77777777" w:rsidR="00E31AB4" w:rsidRDefault="00E31AB4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2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A5A91" w14:textId="77777777" w:rsidR="00E31AB4" w:rsidRDefault="00E31AB4">
            <w:pPr>
              <w:widowControl w:val="0"/>
              <w:rPr>
                <w:b/>
                <w:sz w:val="18"/>
                <w:szCs w:val="18"/>
              </w:rPr>
            </w:pPr>
          </w:p>
        </w:tc>
      </w:tr>
      <w:tr w:rsidR="00E31AB4" w14:paraId="22501AE6" w14:textId="77777777">
        <w:trPr>
          <w:trHeight w:val="523"/>
        </w:trPr>
        <w:tc>
          <w:tcPr>
            <w:tcW w:w="39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78C2C" w14:textId="77777777" w:rsidR="00E31AB4" w:rsidRDefault="00A45266">
            <w:pPr>
              <w:widowControl w:val="0"/>
              <w:spacing w:line="240" w:lineRule="auto"/>
              <w:ind w:left="12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IS THE PARTICIPANT </w:t>
            </w:r>
            <w:proofErr w:type="gramStart"/>
            <w:r>
              <w:rPr>
                <w:b/>
                <w:sz w:val="18"/>
                <w:szCs w:val="18"/>
              </w:rPr>
              <w:t>ASTHMATIC ?</w:t>
            </w:r>
            <w:proofErr w:type="gramEnd"/>
          </w:p>
        </w:tc>
        <w:tc>
          <w:tcPr>
            <w:tcW w:w="2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92477" w14:textId="77777777" w:rsidR="00E31AB4" w:rsidRDefault="00E31AB4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2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8B0B6" w14:textId="77777777" w:rsidR="00E31AB4" w:rsidRDefault="00E31AB4">
            <w:pPr>
              <w:widowControl w:val="0"/>
              <w:rPr>
                <w:b/>
                <w:sz w:val="18"/>
                <w:szCs w:val="18"/>
              </w:rPr>
            </w:pPr>
          </w:p>
        </w:tc>
      </w:tr>
      <w:tr w:rsidR="00E31AB4" w14:paraId="12FA9C8A" w14:textId="77777777">
        <w:trPr>
          <w:trHeight w:val="523"/>
        </w:trPr>
        <w:tc>
          <w:tcPr>
            <w:tcW w:w="39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4A8CB" w14:textId="77777777" w:rsidR="00E31AB4" w:rsidRDefault="00A45266">
            <w:pPr>
              <w:widowControl w:val="0"/>
              <w:spacing w:line="240" w:lineRule="auto"/>
              <w:ind w:left="12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Eyes – Distant Vision </w:t>
            </w:r>
          </w:p>
        </w:tc>
        <w:tc>
          <w:tcPr>
            <w:tcW w:w="2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C5945" w14:textId="77777777" w:rsidR="00E31AB4" w:rsidRDefault="00A45266">
            <w:pPr>
              <w:widowControl w:val="0"/>
              <w:spacing w:line="240" w:lineRule="auto"/>
              <w:ind w:lef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Without correction </w:t>
            </w:r>
          </w:p>
        </w:tc>
        <w:tc>
          <w:tcPr>
            <w:tcW w:w="2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9B111" w14:textId="77777777" w:rsidR="00E31AB4" w:rsidRDefault="00A45266">
            <w:pPr>
              <w:widowControl w:val="0"/>
              <w:spacing w:line="240" w:lineRule="auto"/>
              <w:ind w:lef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With correction</w:t>
            </w:r>
          </w:p>
        </w:tc>
      </w:tr>
      <w:tr w:rsidR="00E31AB4" w14:paraId="63CC37D9" w14:textId="77777777">
        <w:trPr>
          <w:trHeight w:val="520"/>
        </w:trPr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418EC" w14:textId="77777777" w:rsidR="00E31AB4" w:rsidRDefault="00A45266">
            <w:pPr>
              <w:widowControl w:val="0"/>
              <w:spacing w:line="240" w:lineRule="auto"/>
              <w:ind w:left="13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Right 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CF7D1" w14:textId="77777777" w:rsidR="00E31AB4" w:rsidRDefault="00E31AB4">
            <w:pPr>
              <w:widowControl w:val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BDDD9" w14:textId="77777777" w:rsidR="00E31AB4" w:rsidRDefault="00E31AB4">
            <w:pPr>
              <w:widowControl w:val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AAE43" w14:textId="77777777" w:rsidR="00E31AB4" w:rsidRDefault="00E31AB4">
            <w:pPr>
              <w:widowControl w:val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E31AB4" w14:paraId="229E4FEA" w14:textId="77777777">
        <w:trPr>
          <w:trHeight w:val="523"/>
        </w:trPr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7753F" w14:textId="77777777" w:rsidR="00E31AB4" w:rsidRDefault="00A45266">
            <w:pPr>
              <w:widowControl w:val="0"/>
              <w:spacing w:line="240" w:lineRule="auto"/>
              <w:ind w:left="13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Left 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9BD90" w14:textId="77777777" w:rsidR="00E31AB4" w:rsidRDefault="00E31AB4">
            <w:pPr>
              <w:widowControl w:val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A28B0" w14:textId="77777777" w:rsidR="00E31AB4" w:rsidRDefault="00E31AB4">
            <w:pPr>
              <w:widowControl w:val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7A694" w14:textId="77777777" w:rsidR="00E31AB4" w:rsidRDefault="00E31AB4">
            <w:pPr>
              <w:widowControl w:val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2E6C8DD0" w14:textId="77777777" w:rsidR="00E31AB4" w:rsidRDefault="00E31AB4">
      <w:pPr>
        <w:widowControl w:val="0"/>
      </w:pPr>
    </w:p>
    <w:p w14:paraId="15893B2F" w14:textId="77777777" w:rsidR="00E31AB4" w:rsidRDefault="00E31AB4">
      <w:pPr>
        <w:widowControl w:val="0"/>
      </w:pPr>
    </w:p>
    <w:p w14:paraId="4CB02CA6" w14:textId="77777777" w:rsidR="00E31AB4" w:rsidRDefault="00A45266">
      <w:pPr>
        <w:widowControl w:val="0"/>
        <w:spacing w:line="240" w:lineRule="auto"/>
        <w:ind w:right="140"/>
        <w:jc w:val="right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1</w:t>
      </w:r>
    </w:p>
    <w:p w14:paraId="1DADCD73" w14:textId="77777777" w:rsidR="00E31AB4" w:rsidRDefault="00A45266">
      <w:pPr>
        <w:widowControl w:val="0"/>
        <w:spacing w:line="240" w:lineRule="auto"/>
        <w:ind w:right="140"/>
        <w:jc w:val="right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  </w:t>
      </w:r>
    </w:p>
    <w:p w14:paraId="2FAF72E5" w14:textId="3E9A5313" w:rsidR="00E31AB4" w:rsidRDefault="00A45266">
      <w:pPr>
        <w:widowControl w:val="0"/>
        <w:spacing w:before="332" w:line="240" w:lineRule="auto"/>
        <w:ind w:left="6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lastRenderedPageBreak/>
        <w:t xml:space="preserve">I, the undersigned certify that in respect of the Royal Enfield Uncover </w:t>
      </w:r>
      <w:proofErr w:type="gramStart"/>
      <w:r>
        <w:rPr>
          <w:rFonts w:ascii="Verdana" w:eastAsia="Verdana" w:hAnsi="Verdana" w:cs="Verdana"/>
          <w:sz w:val="18"/>
          <w:szCs w:val="18"/>
        </w:rPr>
        <w:t>North East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2024</w:t>
      </w:r>
      <w:r>
        <w:rPr>
          <w:rFonts w:ascii="Verdana" w:eastAsia="Verdana" w:hAnsi="Verdana" w:cs="Verdana"/>
          <w:sz w:val="18"/>
          <w:szCs w:val="18"/>
        </w:rPr>
        <w:t xml:space="preserve">, this person  </w:t>
      </w:r>
    </w:p>
    <w:p w14:paraId="78D784EB" w14:textId="77777777" w:rsidR="00E31AB4" w:rsidRDefault="00A45266">
      <w:pPr>
        <w:widowControl w:val="0"/>
        <w:spacing w:before="608" w:line="240" w:lineRule="auto"/>
        <w:ind w:left="390"/>
        <w:rPr>
          <w:rFonts w:ascii="Verdana" w:eastAsia="Verdana" w:hAnsi="Verdana" w:cs="Verdana"/>
          <w:sz w:val="18"/>
          <w:szCs w:val="18"/>
        </w:rPr>
      </w:pPr>
      <w:r>
        <w:rPr>
          <w:sz w:val="40"/>
          <w:szCs w:val="40"/>
        </w:rPr>
        <w:t xml:space="preserve">• </w:t>
      </w:r>
      <w:r>
        <w:rPr>
          <w:rFonts w:ascii="Verdana" w:eastAsia="Verdana" w:hAnsi="Verdana" w:cs="Verdana"/>
          <w:sz w:val="18"/>
          <w:szCs w:val="18"/>
        </w:rPr>
        <w:t xml:space="preserve">Is fit to take part  </w:t>
      </w:r>
    </w:p>
    <w:p w14:paraId="7F132161" w14:textId="77777777" w:rsidR="00E31AB4" w:rsidRDefault="00A45266">
      <w:pPr>
        <w:widowControl w:val="0"/>
        <w:spacing w:before="127" w:line="240" w:lineRule="auto"/>
        <w:ind w:left="390"/>
        <w:rPr>
          <w:rFonts w:ascii="Verdana" w:eastAsia="Verdana" w:hAnsi="Verdana" w:cs="Verdana"/>
          <w:sz w:val="18"/>
          <w:szCs w:val="18"/>
        </w:rPr>
      </w:pPr>
      <w:r>
        <w:rPr>
          <w:sz w:val="40"/>
          <w:szCs w:val="40"/>
        </w:rPr>
        <w:t xml:space="preserve">• </w:t>
      </w:r>
      <w:r>
        <w:rPr>
          <w:rFonts w:ascii="Verdana" w:eastAsia="Verdana" w:hAnsi="Verdana" w:cs="Verdana"/>
          <w:sz w:val="18"/>
          <w:szCs w:val="18"/>
        </w:rPr>
        <w:t xml:space="preserve">Is not fit to take part  </w:t>
      </w:r>
    </w:p>
    <w:p w14:paraId="1BF489BD" w14:textId="77777777" w:rsidR="00E31AB4" w:rsidRDefault="00A45266">
      <w:pPr>
        <w:widowControl w:val="0"/>
        <w:spacing w:before="1003" w:line="240" w:lineRule="auto"/>
        <w:ind w:left="12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Doctor’s Name: ________________________  </w:t>
      </w:r>
    </w:p>
    <w:p w14:paraId="0F54E91C" w14:textId="77777777" w:rsidR="00E31AB4" w:rsidRDefault="00A45266">
      <w:pPr>
        <w:widowControl w:val="0"/>
        <w:spacing w:before="251" w:line="240" w:lineRule="auto"/>
        <w:ind w:left="12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Date: _______________ Signature &amp; Seal  </w:t>
      </w:r>
    </w:p>
    <w:p w14:paraId="477F9BA8" w14:textId="77777777" w:rsidR="00E31AB4" w:rsidRDefault="00A45266">
      <w:pPr>
        <w:widowControl w:val="0"/>
        <w:spacing w:before="742" w:line="240" w:lineRule="auto"/>
        <w:ind w:left="11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Participant Declaration</w:t>
      </w:r>
      <w:r>
        <w:rPr>
          <w:b/>
          <w:sz w:val="18"/>
          <w:szCs w:val="18"/>
        </w:rPr>
        <w:t xml:space="preserve"> </w:t>
      </w:r>
    </w:p>
    <w:p w14:paraId="058356A0" w14:textId="46F1E8BF" w:rsidR="00E31AB4" w:rsidRDefault="00A45266">
      <w:pPr>
        <w:widowControl w:val="0"/>
        <w:spacing w:before="267" w:line="267" w:lineRule="auto"/>
        <w:ind w:right="194" w:firstLine="6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 declare to bear the risk of my participation in Royal Enfield Uncover North East 2024</w:t>
      </w:r>
      <w:r>
        <w:rPr>
          <w:rFonts w:ascii="Verdana" w:eastAsia="Verdana" w:hAnsi="Verdana" w:cs="Verdana"/>
          <w:sz w:val="18"/>
          <w:szCs w:val="18"/>
        </w:rPr>
        <w:t xml:space="preserve"> on the </w:t>
      </w:r>
      <w:proofErr w:type="gramStart"/>
      <w:r>
        <w:rPr>
          <w:rFonts w:ascii="Verdana" w:eastAsia="Verdana" w:hAnsi="Verdana" w:cs="Verdana"/>
          <w:sz w:val="18"/>
          <w:szCs w:val="18"/>
        </w:rPr>
        <w:t>basis  of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the recommendation above as well as in my own cognizance and that I attest that everything in  the medical certificate is true to the doctors and my knowledge. </w:t>
      </w:r>
    </w:p>
    <w:p w14:paraId="1A9EDC65" w14:textId="77777777" w:rsidR="00E31AB4" w:rsidRDefault="00A45266">
      <w:pPr>
        <w:widowControl w:val="0"/>
        <w:spacing w:before="721" w:line="240" w:lineRule="auto"/>
        <w:ind w:left="12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Participant Signature _______________________ </w:t>
      </w:r>
    </w:p>
    <w:p w14:paraId="5B79BEDE" w14:textId="77777777" w:rsidR="00E31AB4" w:rsidRDefault="00A45266">
      <w:pPr>
        <w:widowControl w:val="0"/>
        <w:spacing w:before="757" w:line="240" w:lineRule="auto"/>
        <w:ind w:right="140"/>
        <w:jc w:val="right"/>
      </w:pPr>
      <w:r>
        <w:rPr>
          <w:rFonts w:ascii="Times" w:eastAsia="Times" w:hAnsi="Times" w:cs="Times"/>
          <w:sz w:val="24"/>
          <w:szCs w:val="24"/>
        </w:rPr>
        <w:t xml:space="preserve">2 </w:t>
      </w:r>
    </w:p>
    <w:sectPr w:rsidR="00E31AB4">
      <w:footerReference w:type="even" r:id="rId6"/>
      <w:footerReference w:type="default" r:id="rId7"/>
      <w:footerReference w:type="firs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BB333" w14:textId="77777777" w:rsidR="00A45266" w:rsidRDefault="00A45266" w:rsidP="00A45266">
      <w:pPr>
        <w:spacing w:line="240" w:lineRule="auto"/>
      </w:pPr>
      <w:r>
        <w:separator/>
      </w:r>
    </w:p>
  </w:endnote>
  <w:endnote w:type="continuationSeparator" w:id="0">
    <w:p w14:paraId="3679A39E" w14:textId="77777777" w:rsidR="00A45266" w:rsidRDefault="00A45266" w:rsidP="00A452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2C44C" w14:textId="33AFF1AB" w:rsidR="00A45266" w:rsidRDefault="00A4526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FD7090E" wp14:editId="2E38907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68935"/>
              <wp:effectExtent l="0" t="0" r="17780" b="0"/>
              <wp:wrapNone/>
              <wp:docPr id="235384933" name="Text Box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F113E5" w14:textId="02953986" w:rsidR="00A45266" w:rsidRPr="00A45266" w:rsidRDefault="00A45266" w:rsidP="00A4526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452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D709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- Not for Public Consumption or Distribution" style="position:absolute;margin-left:0;margin-top:0;width:231.1pt;height:29.0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3F113E5" w14:textId="02953986" w:rsidR="00A45266" w:rsidRPr="00A45266" w:rsidRDefault="00A45266" w:rsidP="00A4526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4526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6D4E8" w14:textId="21C88109" w:rsidR="00A45266" w:rsidRDefault="00A4526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40B0C24" wp14:editId="1C760CFF">
              <wp:simplePos x="914400" y="94392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68935"/>
              <wp:effectExtent l="0" t="0" r="17780" b="0"/>
              <wp:wrapNone/>
              <wp:docPr id="1337632293" name="Text Box 3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41D167" w14:textId="530B2300" w:rsidR="00A45266" w:rsidRPr="00A45266" w:rsidRDefault="00A45266" w:rsidP="00A4526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452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0B0C2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- Not for Public Consumption or Distribution" style="position:absolute;margin-left:0;margin-top:0;width:231.1pt;height:29.0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1741D167" w14:textId="530B2300" w:rsidR="00A45266" w:rsidRPr="00A45266" w:rsidRDefault="00A45266" w:rsidP="00A4526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4526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188F4" w14:textId="0DAAEFCD" w:rsidR="00A45266" w:rsidRDefault="00A4526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1BE4EC1" wp14:editId="1665E77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68935"/>
              <wp:effectExtent l="0" t="0" r="17780" b="0"/>
              <wp:wrapNone/>
              <wp:docPr id="427723044" name="Text Box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444901" w14:textId="0CB164D6" w:rsidR="00A45266" w:rsidRPr="00A45266" w:rsidRDefault="00A45266" w:rsidP="00A4526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452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BE4E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- Not for Public Consumption or Distribution" style="position:absolute;margin-left:0;margin-top:0;width:231.1pt;height:29.0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" filled="f" stroked="f">
              <v:fill o:detectmouseclick="t"/>
              <v:textbox style="mso-fit-shape-to-text:t" inset="0,0,0,15pt">
                <w:txbxContent>
                  <w:p w14:paraId="2E444901" w14:textId="0CB164D6" w:rsidR="00A45266" w:rsidRPr="00A45266" w:rsidRDefault="00A45266" w:rsidP="00A4526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4526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520FC" w14:textId="77777777" w:rsidR="00A45266" w:rsidRDefault="00A45266" w:rsidP="00A45266">
      <w:pPr>
        <w:spacing w:line="240" w:lineRule="auto"/>
      </w:pPr>
      <w:r>
        <w:separator/>
      </w:r>
    </w:p>
  </w:footnote>
  <w:footnote w:type="continuationSeparator" w:id="0">
    <w:p w14:paraId="7F26507F" w14:textId="77777777" w:rsidR="00A45266" w:rsidRDefault="00A45266" w:rsidP="00A4526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AB4"/>
    <w:rsid w:val="00A45266"/>
    <w:rsid w:val="00E31AB4"/>
    <w:rsid w:val="00E9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2D585"/>
  <w15:docId w15:val="{95143C55-2B3C-4F28-8125-5FCB9172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4526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Likhith Gaddam (22feet Tribal Worldwide Bangalore)</dc:creator>
  <cp:lastModifiedBy>Likhith Gaddam (22feet Tribal Worldwide Bangalore)</cp:lastModifiedBy>
  <cp:revision>2</cp:revision>
  <dcterms:created xsi:type="dcterms:W3CDTF">2024-08-27T06:39:00Z</dcterms:created>
  <dcterms:modified xsi:type="dcterms:W3CDTF">2024-08-27T06:39:00Z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197e8924,e07b065,4fbaa625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 - Not for Public Consumption or Distribution</vt:lpwstr>
  </property>
  <property fmtid="{D5CDD505-2E9C-101B-9397-08002B2CF9AE}" pid="5" name="MSIP_Label_8e19d756-792e-42a1-bcad-4cb9051ddd2d_Enabled">
    <vt:lpwstr>true</vt:lpwstr>
  </property>
  <property fmtid="{D5CDD505-2E9C-101B-9397-08002B2CF9AE}" pid="6" name="MSIP_Label_8e19d756-792e-42a1-bcad-4cb9051ddd2d_SetDate">
    <vt:lpwstr>2024-08-27T06:39:26Z</vt:lpwstr>
  </property>
  <property fmtid="{D5CDD505-2E9C-101B-9397-08002B2CF9AE}" pid="7" name="MSIP_Label_8e19d756-792e-42a1-bcad-4cb9051ddd2d_Method">
    <vt:lpwstr>Standard</vt:lpwstr>
  </property>
  <property fmtid="{D5CDD505-2E9C-101B-9397-08002B2CF9AE}" pid="8" name="MSIP_Label_8e19d756-792e-42a1-bcad-4cb9051ddd2d_Name">
    <vt:lpwstr>Confidential</vt:lpwstr>
  </property>
  <property fmtid="{D5CDD505-2E9C-101B-9397-08002B2CF9AE}" pid="9" name="MSIP_Label_8e19d756-792e-42a1-bcad-4cb9051ddd2d_SiteId">
    <vt:lpwstr>41eb501a-f671-4ce0-a5bf-b64168c3705f</vt:lpwstr>
  </property>
  <property fmtid="{D5CDD505-2E9C-101B-9397-08002B2CF9AE}" pid="10" name="MSIP_Label_8e19d756-792e-42a1-bcad-4cb9051ddd2d_ActionId">
    <vt:lpwstr>a3eef7ac-6092-41ce-93b2-b6b859d59fd8</vt:lpwstr>
  </property>
  <property fmtid="{D5CDD505-2E9C-101B-9397-08002B2CF9AE}" pid="11" name="MSIP_Label_8e19d756-792e-42a1-bcad-4cb9051ddd2d_ContentBits">
    <vt:lpwstr>2</vt:lpwstr>
  </property>
</Properties>
</file>